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В ____________________________ районный суд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Cs w:val="0"/>
          <w:color w:val="auto"/>
        </w:rPr>
        <w:t xml:space="preserve">                                Заявитель:</w:t>
      </w: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________________________________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</w:t>
      </w:r>
      <w:proofErr w:type="gramStart"/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>(Ф.И.О. или наименование,</w:t>
      </w:r>
      <w:proofErr w:type="gramEnd"/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процессуальный статус лица,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участвующего в деле)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телефон: _____________, факс: 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 электронной почты: 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Представитель заявителя: 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     </w:t>
      </w:r>
      <w:proofErr w:type="gramStart"/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(данные с учетом </w:t>
      </w:r>
      <w:hyperlink r:id="rId5" w:history="1">
        <w:r w:rsidRPr="00801334">
          <w:rPr>
            <w:rFonts w:ascii="Times New Roman" w:eastAsia="Times New Roman" w:hAnsi="Times New Roman" w:cs="Times New Roman"/>
            <w:b w:val="0"/>
            <w:bCs w:val="0"/>
            <w:color w:val="0000FF"/>
          </w:rPr>
          <w:t>ст. 48</w:t>
        </w:r>
      </w:hyperlink>
      <w:proofErr w:type="gramEnd"/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Гражданского процессуального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кодекса Российской Федерации)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адрес: ___________________________________,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телефон: ____________, факс: _____________,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 электронной почты: 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Cs w:val="0"/>
          <w:color w:val="auto"/>
        </w:rPr>
        <w:t xml:space="preserve">                                Истец:</w:t>
      </w: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____________________________________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(Ф.И.О. или наименование)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адрес: ___________________________________,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телефон: _____________, факс: 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 электронной почты: 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Cs w:val="0"/>
          <w:color w:val="auto"/>
        </w:rPr>
        <w:t xml:space="preserve">                                Ответчик:</w:t>
      </w: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_________________________________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(наименование или Ф.И.О.)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адрес: ___________________________________,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телефон: _____________, факс: ____________,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адрес электронной почты: __________________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Дело N ____________________________________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334">
        <w:rPr>
          <w:b/>
          <w:sz w:val="28"/>
          <w:szCs w:val="28"/>
        </w:rPr>
        <w:t>Заявление</w:t>
      </w:r>
    </w:p>
    <w:p w:rsidR="00801334" w:rsidRPr="00801334" w:rsidRDefault="00801334" w:rsidP="008013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801334">
        <w:rPr>
          <w:b/>
          <w:sz w:val="28"/>
          <w:szCs w:val="28"/>
        </w:rPr>
        <w:t>об исправлении ошибки в исполнительном листе</w:t>
      </w:r>
      <w:bookmarkEnd w:id="0"/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На рассмотрении ______________________ районного суда находилось гражданское дело N ______ по исковому заявлению _________________________________ (Ф.И.О. или наименование истца) </w:t>
      </w:r>
      <w:proofErr w:type="gramStart"/>
      <w:r w:rsidRPr="00801334">
        <w:rPr>
          <w:sz w:val="28"/>
          <w:szCs w:val="28"/>
        </w:rPr>
        <w:t>к</w:t>
      </w:r>
      <w:proofErr w:type="gramEnd"/>
      <w:r w:rsidRPr="00801334">
        <w:rPr>
          <w:sz w:val="28"/>
          <w:szCs w:val="28"/>
        </w:rPr>
        <w:t xml:space="preserve"> ___________________________________ (наименование или Ф.И.О. ответчика) о __________________________________ (предмет иска).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"__" ___________ ____ г. судьей _______________________________________ (Ф.И.О. судьи) _____________________ суда было принято решение по гражданскому делу, согласно которому _______________________________ </w:t>
      </w:r>
      <w:r w:rsidRPr="00801334">
        <w:rPr>
          <w:sz w:val="28"/>
          <w:szCs w:val="28"/>
        </w:rPr>
        <w:lastRenderedPageBreak/>
        <w:t>(резолютивная часть решения суда)</w:t>
      </w:r>
      <w:proofErr w:type="gramStart"/>
      <w:r w:rsidRPr="00801334">
        <w:rPr>
          <w:sz w:val="28"/>
          <w:szCs w:val="28"/>
        </w:rPr>
        <w:t>.</w:t>
      </w:r>
      <w:proofErr w:type="gramEnd"/>
      <w:r w:rsidRPr="00801334">
        <w:rPr>
          <w:sz w:val="28"/>
          <w:szCs w:val="28"/>
        </w:rPr>
        <w:t xml:space="preserve"> "__"___________ ____ </w:t>
      </w:r>
      <w:proofErr w:type="gramStart"/>
      <w:r w:rsidRPr="00801334">
        <w:rPr>
          <w:sz w:val="28"/>
          <w:szCs w:val="28"/>
        </w:rPr>
        <w:t>г</w:t>
      </w:r>
      <w:proofErr w:type="gramEnd"/>
      <w:r w:rsidRPr="00801334">
        <w:rPr>
          <w:sz w:val="28"/>
          <w:szCs w:val="28"/>
        </w:rPr>
        <w:t>. решение суда вступило в законную силу.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"__"___________ ____ г. судом выдан (или: направлен для исполнения) исполнительный лист серии ____________ N ____________________. Однако в исполнительном листе допущены ошибки (описки), а именно: _________________________________________.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Согласно </w:t>
      </w:r>
      <w:hyperlink r:id="rId6" w:history="1">
        <w:r w:rsidRPr="00801334">
          <w:rPr>
            <w:color w:val="0000FF"/>
            <w:sz w:val="28"/>
            <w:szCs w:val="28"/>
          </w:rPr>
          <w:t>ч. 5 ст. 428</w:t>
        </w:r>
      </w:hyperlink>
      <w:r w:rsidRPr="00801334">
        <w:rPr>
          <w:sz w:val="28"/>
          <w:szCs w:val="28"/>
        </w:rPr>
        <w:t xml:space="preserve"> Гражданского процессуального кодекса Российской Федерации формы бланков исполнительных листов, порядок их изготовления, учета, хранения и уничтожения, требования к форматам исполнительных листов, направляемых для исполнения в форме электронного документа, утверждаются Правительством Российской Федерации.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Требования, предъявляемые к исполнительным документам, установлены </w:t>
      </w:r>
      <w:hyperlink r:id="rId7" w:history="1">
        <w:r w:rsidRPr="00801334">
          <w:rPr>
            <w:color w:val="0000FF"/>
            <w:sz w:val="28"/>
            <w:szCs w:val="28"/>
          </w:rPr>
          <w:t>ст. 13</w:t>
        </w:r>
      </w:hyperlink>
      <w:r w:rsidRPr="00801334">
        <w:rPr>
          <w:sz w:val="28"/>
          <w:szCs w:val="28"/>
        </w:rPr>
        <w:t xml:space="preserve"> Федерального закона от 02.10.2007 N 229-ФЗ "Об исполнительном производстве".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На основании вышеизложенного и руководствуясь </w:t>
      </w:r>
      <w:hyperlink r:id="rId8" w:history="1">
        <w:r w:rsidRPr="00801334">
          <w:rPr>
            <w:color w:val="0000FF"/>
            <w:sz w:val="28"/>
            <w:szCs w:val="28"/>
          </w:rPr>
          <w:t>ч. 5 ст. 428</w:t>
        </w:r>
      </w:hyperlink>
      <w:r w:rsidRPr="00801334">
        <w:rPr>
          <w:sz w:val="28"/>
          <w:szCs w:val="28"/>
        </w:rPr>
        <w:t xml:space="preserve"> Гражданского процессуального кодекса Российской Федерации, </w:t>
      </w:r>
      <w:hyperlink r:id="rId9" w:history="1">
        <w:r w:rsidRPr="00801334">
          <w:rPr>
            <w:color w:val="0000FF"/>
            <w:sz w:val="28"/>
            <w:szCs w:val="28"/>
          </w:rPr>
          <w:t>ст. 13</w:t>
        </w:r>
      </w:hyperlink>
      <w:r w:rsidRPr="00801334">
        <w:rPr>
          <w:sz w:val="28"/>
          <w:szCs w:val="28"/>
        </w:rPr>
        <w:t xml:space="preserve"> Федерального закона от 02.10.2007 N 229-ФЗ "Об исполнительном производстве", заявитель просит: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исправить ошибки в исполнительном листе серии ____________ N _________________ от "__"___________ ____ г., выданном _________________ судом по делу N _________________, а именно: ______________________________________.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Приложение: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1. Исполнительный лист серии ________ N ___________, выданный _____________ судом по делу N ________________.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2. Копия решения суда от "__"___________ ____ г. N ______.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3. Доверенность представителя от "__"___________ ____ г. N _______ (если заявление подается представителем).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4. Копия заявления для другой стороны судопроизводства.</w:t>
      </w:r>
    </w:p>
    <w:p w:rsidR="00801334" w:rsidRPr="00801334" w:rsidRDefault="00801334" w:rsidP="0080133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>5. Иные документы, подтверждающие обстоятельства, на которых основано заявление.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Заявитель (представитель заявителя)    ________________/_______________</w:t>
      </w:r>
    </w:p>
    <w:p w:rsidR="00801334" w:rsidRPr="00801334" w:rsidRDefault="00801334" w:rsidP="00801334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8013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                                             (подпись)       (Ф.И.О.)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1334">
        <w:rPr>
          <w:sz w:val="28"/>
          <w:szCs w:val="28"/>
        </w:rPr>
        <w:t xml:space="preserve">"__"___________ ____ </w:t>
      </w:r>
      <w:proofErr w:type="gramStart"/>
      <w:r w:rsidRPr="00801334">
        <w:rPr>
          <w:sz w:val="28"/>
          <w:szCs w:val="28"/>
        </w:rPr>
        <w:t>г</w:t>
      </w:r>
      <w:proofErr w:type="gramEnd"/>
      <w:r w:rsidRPr="00801334">
        <w:rPr>
          <w:sz w:val="28"/>
          <w:szCs w:val="28"/>
        </w:rPr>
        <w:t>.</w:t>
      </w:r>
    </w:p>
    <w:p w:rsidR="00801334" w:rsidRPr="00801334" w:rsidRDefault="00801334" w:rsidP="008013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540E" w:rsidRPr="00801334" w:rsidRDefault="0099540E">
      <w:pPr>
        <w:rPr>
          <w:sz w:val="28"/>
          <w:szCs w:val="28"/>
        </w:rPr>
      </w:pPr>
    </w:p>
    <w:sectPr w:rsidR="0099540E" w:rsidRPr="00801334" w:rsidSect="00E7601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B2"/>
    <w:rsid w:val="001A5E95"/>
    <w:rsid w:val="00441BE9"/>
    <w:rsid w:val="00726FB2"/>
    <w:rsid w:val="00801334"/>
    <w:rsid w:val="0099540E"/>
    <w:rsid w:val="00A53D0B"/>
    <w:rsid w:val="00D52508"/>
    <w:rsid w:val="00E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796DEBF066AECD0A9176BE51B8A6429467B1EB5E948BA544777AE8C91291808A102075116A0DE053F991D43A1D0A5AED3FDAECp0D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36796DEBF066AECD0A9176BE51B8A6429467B1EB54948BA544777AE8C91291808A10267312615FB81CF8CD926B0E085AED3DDEF00C7504p5D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796DEBF066AECD0A9176BE51B8A6429467B1EB5E948BA544777AE8C91291808A102075116A0DE053F991D43A1D0A5AED3FDAECp0D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36796DEBF066AECD0A9176BE51B8A6429467B1EB5E948BA544777AE8C91291808A10267312635AB11CF8CD926B0E085AED3DDEF00C7504p5D3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6796DEBF066AECD0A9176BE51B8A6429467B1EB54948BA544777AE8C91291808A10267312615FB81CF8CD926B0E085AED3DDEF00C7504p5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2020-04-24T08:04:00Z</dcterms:created>
  <dcterms:modified xsi:type="dcterms:W3CDTF">2020-04-24T08:04:00Z</dcterms:modified>
</cp:coreProperties>
</file>